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9F2D0" w:themeColor="accent6" w:themeTint="33"/>
  <w:body>
    <w:p w14:paraId="67E5D96C" w14:textId="5352EC20" w:rsidR="006176BA" w:rsidRPr="00881E34" w:rsidRDefault="006176BA" w:rsidP="00FC6CB0">
      <w:pPr>
        <w:jc w:val="center"/>
        <w:rPr>
          <w:rFonts w:ascii="Algerian" w:hAnsi="Algerian" w:cs="Aldhabi"/>
          <w:b/>
          <w:bCs/>
          <w:color w:val="196B24" w:themeColor="accent3"/>
          <w:sz w:val="68"/>
          <w:szCs w:val="68"/>
        </w:rPr>
      </w:pPr>
      <w:r w:rsidRPr="00881E34">
        <w:rPr>
          <w:rFonts w:ascii="Algerian" w:hAnsi="Algerian" w:cs="Aldhabi"/>
          <w:b/>
          <w:bCs/>
          <w:color w:val="196B24" w:themeColor="accent3"/>
          <w:sz w:val="68"/>
          <w:szCs w:val="68"/>
        </w:rPr>
        <w:t xml:space="preserve">Hampshire County Riding Club </w:t>
      </w:r>
    </w:p>
    <w:p w14:paraId="38DEA03C" w14:textId="1172B181" w:rsidR="00744057" w:rsidRPr="003F4D41" w:rsidRDefault="00624333" w:rsidP="00FC6CB0">
      <w:pPr>
        <w:jc w:val="center"/>
        <w:rPr>
          <w:rFonts w:ascii="Book Antiqua" w:hAnsi="Book Antiqua"/>
          <w:b/>
          <w:bCs/>
          <w:color w:val="196B24" w:themeColor="accent3"/>
          <w:sz w:val="56"/>
          <w:szCs w:val="56"/>
        </w:rPr>
      </w:pPr>
      <w:r w:rsidRPr="003F4D41">
        <w:rPr>
          <w:rFonts w:ascii="Book Antiqua" w:hAnsi="Book Antiqua"/>
          <w:b/>
          <w:bCs/>
          <w:color w:val="196B24" w:themeColor="accent3"/>
          <w:sz w:val="56"/>
          <w:szCs w:val="56"/>
        </w:rPr>
        <w:t>p</w:t>
      </w:r>
      <w:r w:rsidR="00744057" w:rsidRPr="003F4D41">
        <w:rPr>
          <w:rFonts w:ascii="Book Antiqua" w:hAnsi="Book Antiqua"/>
          <w:b/>
          <w:bCs/>
          <w:color w:val="196B24" w:themeColor="accent3"/>
          <w:sz w:val="56"/>
          <w:szCs w:val="56"/>
        </w:rPr>
        <w:t>resents:</w:t>
      </w:r>
    </w:p>
    <w:p w14:paraId="223C28E9" w14:textId="77777777" w:rsidR="00744057" w:rsidRPr="00744057" w:rsidRDefault="00744057" w:rsidP="00FC6CB0">
      <w:pPr>
        <w:jc w:val="center"/>
        <w:rPr>
          <w:rFonts w:ascii="Book Antiqua" w:hAnsi="Book Antiqua"/>
          <w:sz w:val="32"/>
          <w:szCs w:val="32"/>
        </w:rPr>
      </w:pPr>
    </w:p>
    <w:p w14:paraId="473D94F1" w14:textId="14526AF9" w:rsidR="00FC6CB0" w:rsidRPr="003F4D41" w:rsidRDefault="007C5781" w:rsidP="00FC6CB0">
      <w:pPr>
        <w:jc w:val="center"/>
        <w:rPr>
          <w:rFonts w:ascii="Book Antiqua" w:hAnsi="Book Antiqua"/>
          <w:b/>
          <w:bCs/>
          <w:color w:val="C00000"/>
          <w:sz w:val="72"/>
          <w:szCs w:val="72"/>
        </w:rPr>
      </w:pPr>
      <w:r w:rsidRPr="003F4D41">
        <w:rPr>
          <w:rFonts w:ascii="Book Antiqua" w:hAnsi="Book Antiqua"/>
          <w:b/>
          <w:bCs/>
          <w:color w:val="C00000"/>
          <w:sz w:val="72"/>
          <w:szCs w:val="72"/>
        </w:rPr>
        <w:t>4</w:t>
      </w:r>
      <w:r w:rsidRPr="003F4D41">
        <w:rPr>
          <w:rFonts w:ascii="Book Antiqua" w:hAnsi="Book Antiqua"/>
          <w:b/>
          <w:bCs/>
          <w:color w:val="C00000"/>
          <w:sz w:val="72"/>
          <w:szCs w:val="72"/>
          <w:vertAlign w:val="superscript"/>
        </w:rPr>
        <w:t>th</w:t>
      </w:r>
      <w:r w:rsidRPr="003F4D41">
        <w:rPr>
          <w:rFonts w:ascii="Book Antiqua" w:hAnsi="Book Antiqua"/>
          <w:b/>
          <w:bCs/>
          <w:color w:val="C00000"/>
          <w:sz w:val="72"/>
          <w:szCs w:val="72"/>
        </w:rPr>
        <w:t xml:space="preserve"> Annual Equine Trivia Night</w:t>
      </w:r>
    </w:p>
    <w:p w14:paraId="3B1432FA" w14:textId="77777777" w:rsidR="00744057" w:rsidRPr="00A76DCC" w:rsidRDefault="00744057" w:rsidP="00D5021B">
      <w:pPr>
        <w:jc w:val="center"/>
        <w:rPr>
          <w:rFonts w:ascii="Book Antiqua" w:hAnsi="Book Antiqua"/>
          <w:sz w:val="20"/>
          <w:szCs w:val="20"/>
        </w:rPr>
      </w:pPr>
    </w:p>
    <w:p w14:paraId="4D1234F4" w14:textId="4EC01C8D" w:rsidR="0010327A" w:rsidRPr="003F4D41" w:rsidRDefault="0010327A" w:rsidP="00D5021B">
      <w:pPr>
        <w:jc w:val="center"/>
        <w:rPr>
          <w:rFonts w:ascii="Book Antiqua" w:hAnsi="Book Antiqua"/>
          <w:b/>
          <w:bCs/>
          <w:sz w:val="64"/>
          <w:szCs w:val="64"/>
        </w:rPr>
      </w:pPr>
      <w:r w:rsidRPr="003F4D41">
        <w:rPr>
          <w:rFonts w:ascii="Book Antiqua" w:hAnsi="Book Antiqua"/>
          <w:b/>
          <w:bCs/>
          <w:sz w:val="64"/>
          <w:szCs w:val="64"/>
        </w:rPr>
        <w:t>Friday, March 27</w:t>
      </w:r>
      <w:r w:rsidRPr="003F4D41">
        <w:rPr>
          <w:rFonts w:ascii="Book Antiqua" w:hAnsi="Book Antiqua"/>
          <w:b/>
          <w:bCs/>
          <w:sz w:val="64"/>
          <w:szCs w:val="64"/>
          <w:vertAlign w:val="superscript"/>
        </w:rPr>
        <w:t>th</w:t>
      </w:r>
      <w:r w:rsidR="00D5021B" w:rsidRPr="003F4D41">
        <w:rPr>
          <w:rFonts w:ascii="Book Antiqua" w:hAnsi="Book Antiqua"/>
          <w:b/>
          <w:bCs/>
          <w:sz w:val="64"/>
          <w:szCs w:val="64"/>
        </w:rPr>
        <w:t>, 2026</w:t>
      </w:r>
    </w:p>
    <w:p w14:paraId="1F9737F9" w14:textId="1F07750D" w:rsidR="00D5021B" w:rsidRPr="003F4D41" w:rsidRDefault="00D5021B" w:rsidP="00D5021B">
      <w:pPr>
        <w:jc w:val="center"/>
        <w:rPr>
          <w:rFonts w:ascii="Book Antiqua" w:hAnsi="Book Antiqua"/>
          <w:b/>
          <w:bCs/>
          <w:sz w:val="64"/>
          <w:szCs w:val="64"/>
        </w:rPr>
      </w:pPr>
      <w:r w:rsidRPr="003F4D41">
        <w:rPr>
          <w:rFonts w:ascii="Book Antiqua" w:hAnsi="Book Antiqua"/>
          <w:b/>
          <w:bCs/>
          <w:sz w:val="64"/>
          <w:szCs w:val="64"/>
        </w:rPr>
        <w:t>6:30-</w:t>
      </w:r>
      <w:r w:rsidR="005C59D1">
        <w:rPr>
          <w:rFonts w:ascii="Book Antiqua" w:hAnsi="Book Antiqua"/>
          <w:b/>
          <w:bCs/>
          <w:sz w:val="64"/>
          <w:szCs w:val="64"/>
        </w:rPr>
        <w:t>9:00</w:t>
      </w:r>
      <w:r w:rsidRPr="003F4D41">
        <w:rPr>
          <w:rFonts w:ascii="Book Antiqua" w:hAnsi="Book Antiqua"/>
          <w:b/>
          <w:bCs/>
          <w:sz w:val="64"/>
          <w:szCs w:val="64"/>
        </w:rPr>
        <w:t>pm</w:t>
      </w:r>
    </w:p>
    <w:p w14:paraId="2F04305D" w14:textId="77777777" w:rsidR="00744057" w:rsidRPr="00A76DCC" w:rsidRDefault="00744057" w:rsidP="00D5021B">
      <w:pPr>
        <w:jc w:val="center"/>
        <w:rPr>
          <w:rFonts w:ascii="Book Antiqua" w:hAnsi="Book Antiqua"/>
          <w:sz w:val="20"/>
          <w:szCs w:val="20"/>
        </w:rPr>
      </w:pPr>
    </w:p>
    <w:p w14:paraId="44A087D2" w14:textId="593711B6" w:rsidR="003A13AA" w:rsidRPr="000E7C59" w:rsidRDefault="00D5021B" w:rsidP="00D5021B">
      <w:pPr>
        <w:jc w:val="center"/>
        <w:rPr>
          <w:rFonts w:ascii="Book Antiqua" w:hAnsi="Book Antiqua"/>
          <w:sz w:val="60"/>
          <w:szCs w:val="60"/>
        </w:rPr>
      </w:pPr>
      <w:r w:rsidRPr="000E7C59">
        <w:rPr>
          <w:rFonts w:ascii="Book Antiqua" w:hAnsi="Book Antiqua"/>
          <w:sz w:val="60"/>
          <w:szCs w:val="60"/>
        </w:rPr>
        <w:t xml:space="preserve">Tin Can Alley Lounge </w:t>
      </w:r>
    </w:p>
    <w:p w14:paraId="1EA9C11A" w14:textId="006003F1" w:rsidR="0095251E" w:rsidRDefault="00D5021B" w:rsidP="0095251E">
      <w:pPr>
        <w:jc w:val="center"/>
        <w:rPr>
          <w:rFonts w:ascii="Book Antiqua" w:hAnsi="Book Antiqua"/>
          <w:sz w:val="60"/>
          <w:szCs w:val="60"/>
        </w:rPr>
      </w:pPr>
      <w:r w:rsidRPr="000E7C59">
        <w:rPr>
          <w:rFonts w:ascii="Book Antiqua" w:hAnsi="Book Antiqua"/>
          <w:sz w:val="60"/>
          <w:szCs w:val="60"/>
        </w:rPr>
        <w:t>at Canal Lanes in Southampton</w:t>
      </w:r>
    </w:p>
    <w:p w14:paraId="46D2DB43" w14:textId="77777777" w:rsidR="000E7C59" w:rsidRPr="000E7C59" w:rsidRDefault="000E7C59" w:rsidP="0095251E">
      <w:pPr>
        <w:jc w:val="center"/>
        <w:rPr>
          <w:rFonts w:ascii="Book Antiqua" w:hAnsi="Book Antiqua"/>
          <w:sz w:val="16"/>
          <w:szCs w:val="16"/>
        </w:rPr>
      </w:pPr>
    </w:p>
    <w:p w14:paraId="0559AFAD" w14:textId="721D632A" w:rsidR="00982015" w:rsidRDefault="00061E86" w:rsidP="00A7105E">
      <w:pPr>
        <w:jc w:val="center"/>
      </w:pPr>
      <w:r w:rsidRPr="005E499F">
        <w:rPr>
          <w:rFonts w:ascii="Book Antiqua" w:hAnsi="Book Antiqua"/>
          <w:noProof/>
          <w:sz w:val="64"/>
          <w:szCs w:val="6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B4217A9" wp14:editId="65AF54CE">
                <wp:simplePos x="0" y="0"/>
                <wp:positionH relativeFrom="margin">
                  <wp:posOffset>257811</wp:posOffset>
                </wp:positionH>
                <wp:positionV relativeFrom="paragraph">
                  <wp:posOffset>485139</wp:posOffset>
                </wp:positionV>
                <wp:extent cx="3324860" cy="1619885"/>
                <wp:effectExtent l="190500" t="476250" r="180340" b="475615"/>
                <wp:wrapSquare wrapText="bothSides"/>
                <wp:docPr id="4512074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556812">
                          <a:off x="0" y="0"/>
                          <a:ext cx="3324860" cy="161988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80BF3" w14:textId="77777777" w:rsidR="00D32159" w:rsidRPr="00D32159" w:rsidRDefault="00D32159" w:rsidP="001B50E7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color w:val="FF6600"/>
                                <w:sz w:val="20"/>
                                <w:szCs w:val="20"/>
                              </w:rPr>
                            </w:pPr>
                          </w:p>
                          <w:p w14:paraId="4698B82C" w14:textId="503FA9F5" w:rsidR="00D32159" w:rsidRPr="001D5DB2" w:rsidRDefault="00B83ED0" w:rsidP="001B50E7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  <w:r w:rsidRPr="001D5DB2"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t xml:space="preserve">Horse-themed questions </w:t>
                            </w:r>
                          </w:p>
                          <w:p w14:paraId="1B13ECBF" w14:textId="7DE49E45" w:rsidR="005E499F" w:rsidRPr="001D5DB2" w:rsidRDefault="00B83ED0" w:rsidP="001B50E7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  <w:r w:rsidRPr="001D5DB2"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t>and prizes!</w:t>
                            </w:r>
                          </w:p>
                          <w:p w14:paraId="318FB518" w14:textId="77777777" w:rsidR="00B83ED0" w:rsidRPr="001D5DB2" w:rsidRDefault="00B83ED0" w:rsidP="001B50E7">
                            <w:pPr>
                              <w:shd w:val="clear" w:color="auto" w:fill="FFFFFF" w:themeFill="background1"/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  <w:p w14:paraId="4C46D85B" w14:textId="77777777" w:rsidR="00D32159" w:rsidRPr="001D5DB2" w:rsidRDefault="00D32159" w:rsidP="001B50E7">
                            <w:pPr>
                              <w:shd w:val="clear" w:color="auto" w:fill="FFFFFF" w:themeFill="background1"/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  <w:p w14:paraId="6270B9D3" w14:textId="42B48155" w:rsidR="00B83ED0" w:rsidRPr="001D5DB2" w:rsidRDefault="00B83ED0" w:rsidP="001B50E7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</w:pPr>
                            <w:r w:rsidRPr="001D5DB2"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t xml:space="preserve">50/50 </w:t>
                            </w:r>
                            <w:r w:rsidR="006C0C1D" w:rsidRPr="001D5DB2"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t xml:space="preserve">Cash </w:t>
                            </w:r>
                            <w:r w:rsidRPr="001D5DB2">
                              <w:rPr>
                                <w:rFonts w:ascii="Book Antiqua" w:hAnsi="Book Antiqua"/>
                                <w:b/>
                                <w:bCs/>
                                <w:color w:val="C00000"/>
                                <w:sz w:val="40"/>
                                <w:szCs w:val="40"/>
                              </w:rPr>
                              <w:t>Raffle!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4217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0.3pt;margin-top:38.2pt;width:261.8pt;height:127.55pt;rotation:-1139439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" fillcolor="#b3e5a1 [1305]">
                <v:textbox>
                  <w:txbxContent>
                    <w:p w14:paraId="35680BF3" w14:textId="77777777" w:rsidR="00D32159" w:rsidRPr="00D32159" w:rsidRDefault="00D32159" w:rsidP="001B50E7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b/>
                          <w:bCs/>
                          <w:color w:val="FF6600"/>
                          <w:sz w:val="20"/>
                          <w:szCs w:val="20"/>
                        </w:rPr>
                      </w:pPr>
                    </w:p>
                    <w:p w14:paraId="4698B82C" w14:textId="503FA9F5" w:rsidR="00D32159" w:rsidRPr="001D5DB2" w:rsidRDefault="00B83ED0" w:rsidP="001B50E7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  <w:r w:rsidRPr="001D5DB2">
                        <w:rPr>
                          <w:rFonts w:ascii="Book Antiqua" w:hAnsi="Book Antiqua"/>
                          <w:b/>
                          <w:bCs/>
                          <w:color w:val="C00000"/>
                          <w:sz w:val="40"/>
                          <w:szCs w:val="40"/>
                        </w:rPr>
                        <w:t xml:space="preserve">Horse-themed questions </w:t>
                      </w:r>
                    </w:p>
                    <w:p w14:paraId="1B13ECBF" w14:textId="7DE49E45" w:rsidR="005E499F" w:rsidRPr="001D5DB2" w:rsidRDefault="00B83ED0" w:rsidP="001B50E7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  <w:r w:rsidRPr="001D5DB2">
                        <w:rPr>
                          <w:rFonts w:ascii="Book Antiqua" w:hAnsi="Book Antiqua"/>
                          <w:b/>
                          <w:bCs/>
                          <w:color w:val="C00000"/>
                          <w:sz w:val="40"/>
                          <w:szCs w:val="40"/>
                        </w:rPr>
                        <w:t>and prizes!</w:t>
                      </w:r>
                    </w:p>
                    <w:p w14:paraId="318FB518" w14:textId="77777777" w:rsidR="00B83ED0" w:rsidRPr="001D5DB2" w:rsidRDefault="00B83ED0" w:rsidP="001B50E7">
                      <w:pPr>
                        <w:shd w:val="clear" w:color="auto" w:fill="FFFFFF" w:themeFill="background1"/>
                        <w:rPr>
                          <w:rFonts w:ascii="Book Antiqua" w:hAnsi="Book Antiqua"/>
                          <w:b/>
                          <w:bCs/>
                          <w:color w:val="C00000"/>
                          <w:sz w:val="20"/>
                          <w:szCs w:val="20"/>
                        </w:rPr>
                      </w:pPr>
                    </w:p>
                    <w:p w14:paraId="4C46D85B" w14:textId="77777777" w:rsidR="00D32159" w:rsidRPr="001D5DB2" w:rsidRDefault="00D32159" w:rsidP="001B50E7">
                      <w:pPr>
                        <w:shd w:val="clear" w:color="auto" w:fill="FFFFFF" w:themeFill="background1"/>
                        <w:rPr>
                          <w:rFonts w:ascii="Book Antiqua" w:hAnsi="Book Antiqua"/>
                          <w:b/>
                          <w:bCs/>
                          <w:color w:val="C00000"/>
                          <w:sz w:val="20"/>
                          <w:szCs w:val="20"/>
                        </w:rPr>
                      </w:pPr>
                    </w:p>
                    <w:p w14:paraId="6270B9D3" w14:textId="42B48155" w:rsidR="00B83ED0" w:rsidRPr="001D5DB2" w:rsidRDefault="00B83ED0" w:rsidP="001B50E7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b/>
                          <w:bCs/>
                          <w:color w:val="C00000"/>
                          <w:sz w:val="40"/>
                          <w:szCs w:val="40"/>
                        </w:rPr>
                      </w:pPr>
                      <w:r w:rsidRPr="001D5DB2">
                        <w:rPr>
                          <w:rFonts w:ascii="Book Antiqua" w:hAnsi="Book Antiqua"/>
                          <w:b/>
                          <w:bCs/>
                          <w:color w:val="C00000"/>
                          <w:sz w:val="40"/>
                          <w:szCs w:val="40"/>
                        </w:rPr>
                        <w:t xml:space="preserve">50/50 </w:t>
                      </w:r>
                      <w:r w:rsidR="006C0C1D" w:rsidRPr="001D5DB2">
                        <w:rPr>
                          <w:rFonts w:ascii="Book Antiqua" w:hAnsi="Book Antiqua"/>
                          <w:b/>
                          <w:bCs/>
                          <w:color w:val="C00000"/>
                          <w:sz w:val="40"/>
                          <w:szCs w:val="40"/>
                        </w:rPr>
                        <w:t xml:space="preserve">Cash </w:t>
                      </w:r>
                      <w:r w:rsidRPr="001D5DB2">
                        <w:rPr>
                          <w:rFonts w:ascii="Book Antiqua" w:hAnsi="Book Antiqua"/>
                          <w:b/>
                          <w:bCs/>
                          <w:color w:val="C00000"/>
                          <w:sz w:val="40"/>
                          <w:szCs w:val="40"/>
                        </w:rPr>
                        <w:t>Raffle!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4D41" w:rsidRPr="00E86F13">
        <w:rPr>
          <w:rFonts w:ascii="Book Antiqua" w:hAnsi="Book Antiqu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A38DAB" wp14:editId="6C14F2FE">
                <wp:simplePos x="0" y="0"/>
                <wp:positionH relativeFrom="margin">
                  <wp:align>right</wp:align>
                </wp:positionH>
                <wp:positionV relativeFrom="paragraph">
                  <wp:posOffset>2305304</wp:posOffset>
                </wp:positionV>
                <wp:extent cx="4035425" cy="1193800"/>
                <wp:effectExtent l="0" t="0" r="22225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5425" cy="1193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BB44F4" w14:textId="77777777" w:rsidR="00A27B3A" w:rsidRDefault="003A13AA" w:rsidP="00DA40AE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color w:val="3A7C22" w:themeColor="accent6" w:themeShade="BF"/>
                                <w:sz w:val="44"/>
                                <w:szCs w:val="44"/>
                              </w:rPr>
                            </w:pPr>
                            <w:r w:rsidRPr="00DA40AE"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color w:val="3A7C22" w:themeColor="accent6" w:themeShade="BF"/>
                                <w:sz w:val="44"/>
                                <w:szCs w:val="44"/>
                              </w:rPr>
                              <w:t xml:space="preserve">Whether you love horses </w:t>
                            </w:r>
                          </w:p>
                          <w:p w14:paraId="5C9EAC76" w14:textId="77777777" w:rsidR="00A27B3A" w:rsidRDefault="003A13AA" w:rsidP="00A27B3A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color w:val="3A7C22" w:themeColor="accent6" w:themeShade="BF"/>
                                <w:sz w:val="44"/>
                                <w:szCs w:val="44"/>
                              </w:rPr>
                            </w:pPr>
                            <w:r w:rsidRPr="00DA40AE"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color w:val="3A7C22" w:themeColor="accent6" w:themeShade="BF"/>
                                <w:sz w:val="44"/>
                                <w:szCs w:val="44"/>
                              </w:rPr>
                              <w:t xml:space="preserve">or just love trivia, </w:t>
                            </w:r>
                          </w:p>
                          <w:p w14:paraId="4A705612" w14:textId="7D7DC294" w:rsidR="00E86F13" w:rsidRPr="00DA40AE" w:rsidRDefault="003A13AA" w:rsidP="00A27B3A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color w:val="3A7C22" w:themeColor="accent6" w:themeShade="BF"/>
                                <w:sz w:val="44"/>
                                <w:szCs w:val="44"/>
                              </w:rPr>
                            </w:pPr>
                            <w:r w:rsidRPr="00DA40AE"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color w:val="3A7C22" w:themeColor="accent6" w:themeShade="BF"/>
                                <w:sz w:val="44"/>
                                <w:szCs w:val="44"/>
                              </w:rPr>
                              <w:t>e</w:t>
                            </w:r>
                            <w:r w:rsidR="00E86F13" w:rsidRPr="00DA40AE">
                              <w:rPr>
                                <w:rFonts w:ascii="Book Antiqua" w:hAnsi="Book Antiqua"/>
                                <w:b/>
                                <w:bCs/>
                                <w:i/>
                                <w:iCs/>
                                <w:color w:val="3A7C22" w:themeColor="accent6" w:themeShade="BF"/>
                                <w:sz w:val="44"/>
                                <w:szCs w:val="44"/>
                              </w:rPr>
                              <w:t>veryone is welcome!</w:t>
                            </w:r>
                          </w:p>
                          <w:p w14:paraId="3A8DDB98" w14:textId="77777777" w:rsidR="00F473C8" w:rsidRDefault="00F473C8" w:rsidP="00DA40AE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sz w:val="44"/>
                                <w:szCs w:val="44"/>
                              </w:rPr>
                            </w:pPr>
                          </w:p>
                          <w:p w14:paraId="5A891A86" w14:textId="77777777" w:rsidR="00F473C8" w:rsidRPr="003A13AA" w:rsidRDefault="00F473C8" w:rsidP="00DA40AE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Book Antiqua" w:hAnsi="Book Antiqua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38DAB" id="_x0000_s1027" type="#_x0000_t202" style="position:absolute;left:0;text-align:left;margin-left:266.55pt;margin-top:181.5pt;width:317.75pt;height:94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">
                <v:textbox>
                  <w:txbxContent>
                    <w:p w14:paraId="1ABB44F4" w14:textId="77777777" w:rsidR="00A27B3A" w:rsidRDefault="003A13AA" w:rsidP="00DA40AE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color w:val="3A7C22" w:themeColor="accent6" w:themeShade="BF"/>
                          <w:sz w:val="44"/>
                          <w:szCs w:val="44"/>
                        </w:rPr>
                      </w:pPr>
                      <w:r w:rsidRPr="00DA40AE"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color w:val="3A7C22" w:themeColor="accent6" w:themeShade="BF"/>
                          <w:sz w:val="44"/>
                          <w:szCs w:val="44"/>
                        </w:rPr>
                        <w:t xml:space="preserve">Whether you love horses </w:t>
                      </w:r>
                    </w:p>
                    <w:p w14:paraId="5C9EAC76" w14:textId="77777777" w:rsidR="00A27B3A" w:rsidRDefault="003A13AA" w:rsidP="00A27B3A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color w:val="3A7C22" w:themeColor="accent6" w:themeShade="BF"/>
                          <w:sz w:val="44"/>
                          <w:szCs w:val="44"/>
                        </w:rPr>
                      </w:pPr>
                      <w:r w:rsidRPr="00DA40AE"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color w:val="3A7C22" w:themeColor="accent6" w:themeShade="BF"/>
                          <w:sz w:val="44"/>
                          <w:szCs w:val="44"/>
                        </w:rPr>
                        <w:t xml:space="preserve">or just love trivia, </w:t>
                      </w:r>
                    </w:p>
                    <w:p w14:paraId="4A705612" w14:textId="7D7DC294" w:rsidR="00E86F13" w:rsidRPr="00DA40AE" w:rsidRDefault="003A13AA" w:rsidP="00A27B3A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color w:val="3A7C22" w:themeColor="accent6" w:themeShade="BF"/>
                          <w:sz w:val="44"/>
                          <w:szCs w:val="44"/>
                        </w:rPr>
                      </w:pPr>
                      <w:r w:rsidRPr="00DA40AE"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color w:val="3A7C22" w:themeColor="accent6" w:themeShade="BF"/>
                          <w:sz w:val="44"/>
                          <w:szCs w:val="44"/>
                        </w:rPr>
                        <w:t>e</w:t>
                      </w:r>
                      <w:r w:rsidR="00E86F13" w:rsidRPr="00DA40AE">
                        <w:rPr>
                          <w:rFonts w:ascii="Book Antiqua" w:hAnsi="Book Antiqua"/>
                          <w:b/>
                          <w:bCs/>
                          <w:i/>
                          <w:iCs/>
                          <w:color w:val="3A7C22" w:themeColor="accent6" w:themeShade="BF"/>
                          <w:sz w:val="44"/>
                          <w:szCs w:val="44"/>
                        </w:rPr>
                        <w:t>veryone is welcome!</w:t>
                      </w:r>
                    </w:p>
                    <w:p w14:paraId="3A8DDB98" w14:textId="77777777" w:rsidR="00F473C8" w:rsidRDefault="00F473C8" w:rsidP="00DA40AE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sz w:val="44"/>
                          <w:szCs w:val="44"/>
                        </w:rPr>
                      </w:pPr>
                    </w:p>
                    <w:p w14:paraId="5A891A86" w14:textId="77777777" w:rsidR="00F473C8" w:rsidRPr="003A13AA" w:rsidRDefault="00F473C8" w:rsidP="00DA40AE">
                      <w:pPr>
                        <w:shd w:val="clear" w:color="auto" w:fill="FFFFFF" w:themeFill="background1"/>
                        <w:jc w:val="center"/>
                        <w:rPr>
                          <w:rFonts w:ascii="Book Antiqua" w:hAnsi="Book Antiqua"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82015">
        <w:t xml:space="preserve">  </w:t>
      </w:r>
      <w:r w:rsidR="00982015" w:rsidRPr="0095251E">
        <w:rPr>
          <w:noProof/>
          <w:shd w:val="clear" w:color="auto" w:fill="D9F2D0" w:themeFill="accent6" w:themeFillTint="33"/>
        </w:rPr>
        <w:drawing>
          <wp:inline distT="0" distB="0" distL="0" distR="0" wp14:anchorId="0F30193E" wp14:editId="710D3AC1">
            <wp:extent cx="2182368" cy="2096491"/>
            <wp:effectExtent l="0" t="0" r="8890" b="0"/>
            <wp:docPr id="5738272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392" cy="209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08151AD" w14:textId="6C72483A" w:rsidR="00982015" w:rsidRDefault="00960E6B" w:rsidP="00A2596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7D3B6E" wp14:editId="28EEE503">
                <wp:simplePos x="0" y="0"/>
                <wp:positionH relativeFrom="column">
                  <wp:posOffset>922020</wp:posOffset>
                </wp:positionH>
                <wp:positionV relativeFrom="paragraph">
                  <wp:posOffset>614045</wp:posOffset>
                </wp:positionV>
                <wp:extent cx="1501140" cy="670560"/>
                <wp:effectExtent l="0" t="0" r="22860" b="15240"/>
                <wp:wrapNone/>
                <wp:docPr id="17665922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1140" cy="670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E98C9F" w14:textId="59150F3B" w:rsidR="008C6CCA" w:rsidRPr="008C6CCA" w:rsidRDefault="008C6CCA" w:rsidP="00960E6B">
                            <w:pPr>
                              <w:jc w:val="center"/>
                              <w:rPr>
                                <w:rFonts w:ascii="Book Antiqua" w:hAnsi="Book Antiqua"/>
                                <w:sz w:val="36"/>
                                <w:szCs w:val="36"/>
                              </w:rPr>
                            </w:pPr>
                            <w:r w:rsidRPr="008C6CCA">
                              <w:rPr>
                                <w:rFonts w:ascii="Book Antiqua" w:hAnsi="Book Antiqua"/>
                                <w:sz w:val="36"/>
                                <w:szCs w:val="36"/>
                              </w:rPr>
                              <w:t>$5</w:t>
                            </w:r>
                            <w:r w:rsidR="00960E6B">
                              <w:rPr>
                                <w:rFonts w:ascii="Book Antiqua" w:hAnsi="Book Antiqu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C6CCA">
                              <w:rPr>
                                <w:rFonts w:ascii="Book Antiqua" w:hAnsi="Book Antiqua"/>
                                <w:sz w:val="36"/>
                                <w:szCs w:val="36"/>
                              </w:rPr>
                              <w:t>Donation at the door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D3B6E" id="Text Box 3" o:spid="_x0000_s1028" type="#_x0000_t202" style="position:absolute;left:0;text-align:left;margin-left:72.6pt;margin-top:48.35pt;width:118.2pt;height:5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" fillcolor="white [3201]" strokeweight=".5pt">
                <v:textbox>
                  <w:txbxContent>
                    <w:p w14:paraId="55E98C9F" w14:textId="59150F3B" w:rsidR="008C6CCA" w:rsidRPr="008C6CCA" w:rsidRDefault="008C6CCA" w:rsidP="00960E6B">
                      <w:pPr>
                        <w:jc w:val="center"/>
                        <w:rPr>
                          <w:rFonts w:ascii="Book Antiqua" w:hAnsi="Book Antiqua"/>
                          <w:sz w:val="36"/>
                          <w:szCs w:val="36"/>
                        </w:rPr>
                      </w:pPr>
                      <w:r w:rsidRPr="008C6CCA">
                        <w:rPr>
                          <w:rFonts w:ascii="Book Antiqua" w:hAnsi="Book Antiqua"/>
                          <w:sz w:val="36"/>
                          <w:szCs w:val="36"/>
                        </w:rPr>
                        <w:t>$5</w:t>
                      </w:r>
                      <w:r w:rsidR="00960E6B">
                        <w:rPr>
                          <w:rFonts w:ascii="Book Antiqua" w:hAnsi="Book Antiqua"/>
                          <w:sz w:val="36"/>
                          <w:szCs w:val="36"/>
                        </w:rPr>
                        <w:t xml:space="preserve"> </w:t>
                      </w:r>
                      <w:r w:rsidRPr="008C6CCA">
                        <w:rPr>
                          <w:rFonts w:ascii="Book Antiqua" w:hAnsi="Book Antiqua"/>
                          <w:sz w:val="36"/>
                          <w:szCs w:val="36"/>
                        </w:rPr>
                        <w:t>Donation at the door</w:t>
                      </w:r>
                    </w:p>
                  </w:txbxContent>
                </v:textbox>
              </v:shape>
            </w:pict>
          </mc:Fallback>
        </mc:AlternateContent>
      </w:r>
    </w:p>
    <w:p w14:paraId="48B7E660" w14:textId="6D97521B" w:rsidR="00624333" w:rsidRDefault="00624333" w:rsidP="00A25967"/>
    <w:p w14:paraId="3F638B06" w14:textId="1A498C62" w:rsidR="00026867" w:rsidRPr="00026867" w:rsidRDefault="00026867" w:rsidP="00026867"/>
    <w:p w14:paraId="3287F429" w14:textId="77777777" w:rsidR="008A5B13" w:rsidRDefault="008A5B13" w:rsidP="00A76794">
      <w:pPr>
        <w:jc w:val="left"/>
        <w:rPr>
          <w:rFonts w:ascii="Book Antiqua" w:hAnsi="Book Antiqua"/>
          <w:b/>
          <w:bCs/>
          <w:color w:val="000000" w:themeColor="text1"/>
          <w:sz w:val="26"/>
          <w:szCs w:val="26"/>
        </w:rPr>
      </w:pPr>
    </w:p>
    <w:p w14:paraId="5D160B65" w14:textId="77777777" w:rsidR="008A5B13" w:rsidRDefault="008A5B13" w:rsidP="00A76794">
      <w:pPr>
        <w:jc w:val="left"/>
        <w:rPr>
          <w:rFonts w:ascii="Book Antiqua" w:hAnsi="Book Antiqua"/>
          <w:b/>
          <w:bCs/>
          <w:color w:val="000000" w:themeColor="text1"/>
          <w:sz w:val="26"/>
          <w:szCs w:val="26"/>
        </w:rPr>
      </w:pPr>
    </w:p>
    <w:p w14:paraId="067744B8" w14:textId="77777777" w:rsidR="006F3C49" w:rsidRDefault="006F3C49" w:rsidP="006F3C49">
      <w:pPr>
        <w:jc w:val="center"/>
        <w:rPr>
          <w:rFonts w:ascii="Book Antiqua" w:hAnsi="Book Antiqua"/>
          <w:b/>
          <w:bCs/>
          <w:color w:val="000000" w:themeColor="text1"/>
          <w:sz w:val="24"/>
          <w:szCs w:val="24"/>
        </w:rPr>
      </w:pPr>
    </w:p>
    <w:p w14:paraId="2354C914" w14:textId="5718A5F0" w:rsidR="005A032B" w:rsidRPr="006F3C49" w:rsidRDefault="006F3C49" w:rsidP="006F3C49">
      <w:pPr>
        <w:jc w:val="center"/>
        <w:rPr>
          <w:rFonts w:ascii="Book Antiqua" w:hAnsi="Book Antiqua"/>
          <w:b/>
          <w:bCs/>
          <w:color w:val="000000" w:themeColor="text1"/>
          <w:sz w:val="28"/>
          <w:szCs w:val="28"/>
        </w:rPr>
      </w:pPr>
      <w:r w:rsidRPr="006F3C49">
        <w:rPr>
          <w:rFonts w:ascii="Book Antiqua" w:hAnsi="Book Antiqua"/>
          <w:b/>
          <w:bCs/>
          <w:color w:val="000000" w:themeColor="text1"/>
          <w:sz w:val="28"/>
          <w:szCs w:val="28"/>
        </w:rPr>
        <w:t>Check us out on Facebook or our</w:t>
      </w:r>
      <w:r w:rsidRPr="006F3C49">
        <w:rPr>
          <w:rFonts w:ascii="Book Antiqua" w:hAnsi="Book Antiqua"/>
          <w:b/>
          <w:bCs/>
          <w:color w:val="000000" w:themeColor="text1"/>
          <w:sz w:val="28"/>
          <w:szCs w:val="28"/>
        </w:rPr>
        <w:t xml:space="preserve"> </w:t>
      </w:r>
      <w:r w:rsidRPr="006F3C49">
        <w:rPr>
          <w:rFonts w:ascii="Book Antiqua" w:hAnsi="Book Antiqua"/>
          <w:b/>
          <w:bCs/>
          <w:color w:val="000000" w:themeColor="text1"/>
          <w:sz w:val="28"/>
          <w:szCs w:val="28"/>
        </w:rPr>
        <w:t xml:space="preserve">website at: </w:t>
      </w:r>
      <w:hyperlink r:id="rId7" w:history="1">
        <w:r w:rsidRPr="006F3C49">
          <w:rPr>
            <w:rStyle w:val="Hyperlink"/>
            <w:rFonts w:ascii="Book Antiqua" w:hAnsi="Book Antiqua"/>
            <w:b/>
            <w:bCs/>
            <w:color w:val="000000" w:themeColor="text1"/>
            <w:sz w:val="28"/>
            <w:szCs w:val="28"/>
          </w:rPr>
          <w:t>https://hampshirecountyridingclub.org/</w:t>
        </w:r>
      </w:hyperlink>
    </w:p>
    <w:p w14:paraId="54C21B5F" w14:textId="6B7FF0F4" w:rsidR="001677EA" w:rsidRDefault="00FC4EA9" w:rsidP="009A0478">
      <w:pPr>
        <w:jc w:val="center"/>
      </w:pPr>
      <w:r w:rsidRPr="00FC4EA9">
        <w:rPr>
          <w:noProof/>
        </w:rPr>
        <w:drawing>
          <wp:inline distT="0" distB="0" distL="0" distR="0" wp14:anchorId="1B9E952B" wp14:editId="0C491CEB">
            <wp:extent cx="6845808" cy="866775"/>
            <wp:effectExtent l="0" t="0" r="0" b="0"/>
            <wp:docPr id="158043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2755" cy="87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77EA" w:rsidSect="005A032B">
      <w:type w:val="continuous"/>
      <w:pgSz w:w="12240" w:h="15840"/>
      <w:pgMar w:top="720" w:right="720" w:bottom="720" w:left="720" w:header="1440" w:footer="1008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9D2"/>
    <w:rsid w:val="000054C6"/>
    <w:rsid w:val="00026867"/>
    <w:rsid w:val="00061E86"/>
    <w:rsid w:val="000E2C6E"/>
    <w:rsid w:val="000E7C59"/>
    <w:rsid w:val="000F06AC"/>
    <w:rsid w:val="0010327A"/>
    <w:rsid w:val="001641A7"/>
    <w:rsid w:val="001677EA"/>
    <w:rsid w:val="001B50E7"/>
    <w:rsid w:val="001D5DB2"/>
    <w:rsid w:val="00212BDF"/>
    <w:rsid w:val="002B3D75"/>
    <w:rsid w:val="002C1CEA"/>
    <w:rsid w:val="003A00FB"/>
    <w:rsid w:val="003A13AA"/>
    <w:rsid w:val="003F4D41"/>
    <w:rsid w:val="00547F7E"/>
    <w:rsid w:val="005A032B"/>
    <w:rsid w:val="005C59D1"/>
    <w:rsid w:val="005E499F"/>
    <w:rsid w:val="006169B1"/>
    <w:rsid w:val="006176BA"/>
    <w:rsid w:val="00624333"/>
    <w:rsid w:val="00663EA2"/>
    <w:rsid w:val="006C0C1D"/>
    <w:rsid w:val="006F3C49"/>
    <w:rsid w:val="00744057"/>
    <w:rsid w:val="00752D77"/>
    <w:rsid w:val="007C5781"/>
    <w:rsid w:val="0085051F"/>
    <w:rsid w:val="00881E34"/>
    <w:rsid w:val="008828DE"/>
    <w:rsid w:val="008A5B13"/>
    <w:rsid w:val="008C6CCA"/>
    <w:rsid w:val="009062B7"/>
    <w:rsid w:val="0095251E"/>
    <w:rsid w:val="00960E6B"/>
    <w:rsid w:val="009736C9"/>
    <w:rsid w:val="00974A22"/>
    <w:rsid w:val="00980A18"/>
    <w:rsid w:val="00982015"/>
    <w:rsid w:val="009A0478"/>
    <w:rsid w:val="00A079D2"/>
    <w:rsid w:val="00A25967"/>
    <w:rsid w:val="00A27B3A"/>
    <w:rsid w:val="00A67CAF"/>
    <w:rsid w:val="00A7105E"/>
    <w:rsid w:val="00A76794"/>
    <w:rsid w:val="00A76DCC"/>
    <w:rsid w:val="00A82F67"/>
    <w:rsid w:val="00AB7F86"/>
    <w:rsid w:val="00AC637C"/>
    <w:rsid w:val="00B047E4"/>
    <w:rsid w:val="00B327DA"/>
    <w:rsid w:val="00B4727C"/>
    <w:rsid w:val="00B83ED0"/>
    <w:rsid w:val="00C40E8A"/>
    <w:rsid w:val="00CD7B07"/>
    <w:rsid w:val="00CE3FA9"/>
    <w:rsid w:val="00D32159"/>
    <w:rsid w:val="00D5021B"/>
    <w:rsid w:val="00DA0C36"/>
    <w:rsid w:val="00DA40AE"/>
    <w:rsid w:val="00DE57B9"/>
    <w:rsid w:val="00DF0CD4"/>
    <w:rsid w:val="00E46CE5"/>
    <w:rsid w:val="00E86F13"/>
    <w:rsid w:val="00EA03A8"/>
    <w:rsid w:val="00F473C8"/>
    <w:rsid w:val="00F57C67"/>
    <w:rsid w:val="00F66811"/>
    <w:rsid w:val="00F973F3"/>
    <w:rsid w:val="00FC4EA9"/>
    <w:rsid w:val="00FC6CB0"/>
    <w:rsid w:val="00FC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98B1C"/>
  <w15:chartTrackingRefBased/>
  <w15:docId w15:val="{F9149744-9F19-4A9C-B582-3F3A71B64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7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7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7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7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7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79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79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79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79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7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7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7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79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79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79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79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79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79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79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7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79D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7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79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79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79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79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7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79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79D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A032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03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hampshirecountyridingclub.org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2B575-47AC-4728-9743-4A297CA65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266</Characters>
  <Application>Microsoft Office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Brooks</dc:creator>
  <cp:keywords/>
  <dc:description/>
  <cp:lastModifiedBy>Teri Brooks</cp:lastModifiedBy>
  <cp:revision>2</cp:revision>
  <dcterms:created xsi:type="dcterms:W3CDTF">2026-02-11T22:07:00Z</dcterms:created>
  <dcterms:modified xsi:type="dcterms:W3CDTF">2026-02-11T22:07:00Z</dcterms:modified>
</cp:coreProperties>
</file>